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9A6" w:rsidRPr="004439A6" w:rsidRDefault="004439A6" w:rsidP="004439A6">
      <w:pPr>
        <w:pStyle w:val="a4"/>
        <w:ind w:left="-567" w:hanging="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439A6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Еженедельный отчет </w:t>
      </w:r>
      <w:r w:rsidRPr="004439A6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 работе</w:t>
      </w:r>
      <w:r w:rsidRPr="004439A6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Pr="004439A6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методист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  по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детскому движению</w:t>
      </w:r>
      <w:r w:rsidRPr="004439A6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МБУ ДО «ЦВР» ЭКО</w:t>
      </w:r>
    </w:p>
    <w:p w:rsidR="004439A6" w:rsidRDefault="004439A6" w:rsidP="004439A6">
      <w:pPr>
        <w:pStyle w:val="a4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439A6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Кайбицкого муниципального района за период с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</w:t>
      </w:r>
      <w:r w:rsidRPr="004439A6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.10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4439A6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14.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10.</w:t>
      </w:r>
      <w:r w:rsidRPr="004439A6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2022.</w:t>
      </w:r>
    </w:p>
    <w:p w:rsidR="004439A6" w:rsidRPr="004439A6" w:rsidRDefault="004439A6" w:rsidP="004439A6">
      <w:pPr>
        <w:pStyle w:val="a4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439A6" w:rsidRDefault="004439A6" w:rsidP="004439A6">
      <w:pPr>
        <w:spacing w:after="0"/>
        <w:jc w:val="center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5528212" wp14:editId="5954C75A">
            <wp:extent cx="1873135" cy="2438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1665415026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7198" cy="2469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558" w:rsidRPr="00BD7A43" w:rsidRDefault="00402558" w:rsidP="00F645F5">
      <w:pPr>
        <w:spacing w:after="0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BD7A43">
        <w:rPr>
          <w:rFonts w:ascii="Times New Roman" w:hAnsi="Times New Roman" w:cs="Times New Roman"/>
          <w:color w:val="000000"/>
          <w:sz w:val="28"/>
          <w:shd w:val="clear" w:color="auto" w:fill="FFFFFF"/>
        </w:rPr>
        <w:t>10 октября в образовательных организациях Кайбицкого муниципального района.</w:t>
      </w:r>
    </w:p>
    <w:p w:rsidR="00402558" w:rsidRDefault="00BD7A43" w:rsidP="00F645F5">
      <w:pPr>
        <w:spacing w:after="0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О Дне отца</w:t>
      </w:r>
      <w:r w:rsidR="00402558" w:rsidRPr="00BD7A43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рассказали классные руководители школьникам в рамках цикла внеурочных занятий «Разговоры о важном». </w:t>
      </w:r>
      <w:r w:rsidR="00402558" w:rsidRPr="00BD7A43">
        <w:rPr>
          <w:rFonts w:ascii="Times New Roman" w:hAnsi="Times New Roman" w:cs="Times New Roman"/>
          <w:color w:val="000000"/>
          <w:sz w:val="28"/>
        </w:rPr>
        <w:br/>
      </w:r>
      <w:r w:rsidR="00402558" w:rsidRPr="00BD7A43">
        <w:rPr>
          <w:rFonts w:ascii="Times New Roman" w:hAnsi="Times New Roman" w:cs="Times New Roman"/>
          <w:color w:val="000000"/>
          <w:sz w:val="28"/>
          <w:shd w:val="clear" w:color="auto" w:fill="FFFFFF"/>
        </w:rPr>
        <w:t>Занятие было нацелено на воспитание уважения и благодарности к отцу, к семейным традициям и ценностям.</w:t>
      </w:r>
      <w:r w:rsidR="00402558" w:rsidRPr="00BD7A43">
        <w:rPr>
          <w:rFonts w:ascii="Times New Roman" w:hAnsi="Times New Roman" w:cs="Times New Roman"/>
          <w:color w:val="000000"/>
          <w:sz w:val="28"/>
        </w:rPr>
        <w:br/>
      </w:r>
      <w:r w:rsidR="00402558" w:rsidRPr="00BD7A43">
        <w:rPr>
          <w:rFonts w:ascii="Times New Roman" w:hAnsi="Times New Roman" w:cs="Times New Roman"/>
          <w:color w:val="000000"/>
          <w:sz w:val="28"/>
          <w:shd w:val="clear" w:color="auto" w:fill="FFFFFF"/>
        </w:rPr>
        <w:t>В работе по группам школьники старших классов узнали об образе отца в отечественной литературе. Выполнение интерактивных заданий прошло в форме интеллектуальной игры.</w:t>
      </w:r>
    </w:p>
    <w:p w:rsidR="00BD7A43" w:rsidRDefault="00BD7A43" w:rsidP="00F645F5">
      <w:pPr>
        <w:spacing w:after="0"/>
        <w:rPr>
          <w:rFonts w:ascii="Times New Roman" w:hAnsi="Times New Roman" w:cs="Times New Roman"/>
          <w:sz w:val="28"/>
        </w:rPr>
      </w:pPr>
    </w:p>
    <w:p w:rsidR="00F645F5" w:rsidRDefault="004439A6" w:rsidP="004439A6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A7CAC9" wp14:editId="4A1B4AAC">
            <wp:extent cx="2162175" cy="2162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sg-1599397193-62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A43" w:rsidRDefault="00BD7A43" w:rsidP="00F645F5">
      <w:pPr>
        <w:spacing w:after="0"/>
        <w:rPr>
          <w:rFonts w:ascii="Times New Roman" w:hAnsi="Times New Roman" w:cs="Times New Roman"/>
          <w:sz w:val="28"/>
        </w:rPr>
      </w:pPr>
      <w:r w:rsidRPr="00BD7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Учащиеся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</w:t>
      </w:r>
      <w:r w:rsidRPr="00BD7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приняли участие в акции «Сдай батарейку – спаси природу!». Мы собрали батарейки и отправили их на утилизацию. Помогли деревьям, ёжикам и самим себе!!!</w:t>
      </w:r>
    </w:p>
    <w:p w:rsidR="00BD7A43" w:rsidRDefault="00BD7A43" w:rsidP="00F645F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7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Батарейка, обычно, использовав, оказывается в мусорном ведре. И не многие знают истинный вред, который наносит обыкновенная пальчиковая батарейка, неразумно выкинутая в мусорное ведро. А вред на самом деле велик! Подсчитано, что одна батарейка, попавшая в почву, загрязняет 20 квадратных метров земли, а в лесной зоне это территория обитания двух </w:t>
      </w:r>
      <w:r w:rsidRPr="00BD7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кротов, одного ёжика и нескольких тысяч дождевых червей.</w:t>
      </w:r>
      <w:r w:rsidRPr="00BD7A43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645F5" w:rsidRDefault="004439A6" w:rsidP="004439A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232C44" wp14:editId="4D66038B">
            <wp:extent cx="1800225" cy="20859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sg-1599397193-612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C8A8BB" wp14:editId="5BFE14E1">
            <wp:extent cx="1819275" cy="2084705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sg-1599397193-61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733" cy="209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A43" w:rsidRDefault="00BD7A4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7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 октября во всей стране отмечают праздник — День Учителя. Праздник ярких и блистательных, строгих и ласковых, терпеливых и чутких, праздник мудрых наставников. Без них не было бы ни всесильного политика, ни прославленного героя: каждому из них двери в жизнь распахнул когда-то учитель.</w:t>
      </w:r>
      <w:r w:rsidRPr="00BD7A4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учителя — самый яркий праздник в школе. Торже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ственно встретили этот день учащиеся нашего района</w:t>
      </w:r>
      <w:r w:rsidRPr="00BD7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 самого утра в школе царила праздничная атмосфера. Ребята в фойе школы громко и дружно поздравляли педагогов с этим замечательным праздником, никто из учителей не остался без внимания.</w:t>
      </w:r>
    </w:p>
    <w:p w:rsidR="00BD7A43" w:rsidRDefault="004439A6" w:rsidP="004439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inline distT="0" distB="0" distL="0" distR="0" wp14:anchorId="797B5876" wp14:editId="0BFDAAE5">
            <wp:extent cx="1847904" cy="23329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sg-1599397193-61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73055" cy="2364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inline distT="0" distB="0" distL="0" distR="0" wp14:anchorId="0C35FB67" wp14:editId="0DFA4635">
            <wp:extent cx="2448611" cy="2245995"/>
            <wp:effectExtent l="0" t="0" r="889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hoto1664618287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7954" cy="2263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5F5" w:rsidRDefault="00F645F5" w:rsidP="00F645F5">
      <w:pPr>
        <w:spacing w:after="0" w:line="240" w:lineRule="auto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4124D3" w:rsidRDefault="004124D3" w:rsidP="00F645F5">
      <w:pPr>
        <w:spacing w:after="0" w:line="240" w:lineRule="auto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4124D3">
        <w:rPr>
          <w:rFonts w:ascii="Times New Roman" w:hAnsi="Times New Roman" w:cs="Times New Roman"/>
          <w:color w:val="000000"/>
          <w:sz w:val="28"/>
          <w:shd w:val="clear" w:color="auto" w:fill="FFFFFF"/>
        </w:rPr>
        <w:t>Поздравляем наших учителей - ветеранов с днём учителя! Желаем всем здоровья, благополучия и мирного неба над головой!</w:t>
      </w:r>
    </w:p>
    <w:p w:rsidR="004124D3" w:rsidRPr="00F645F5" w:rsidRDefault="004124D3" w:rsidP="00F645F5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F645F5" w:rsidRDefault="00F645F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645F5" w:rsidRDefault="00F645F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645F5" w:rsidRDefault="00F645F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645F5" w:rsidRDefault="004439A6" w:rsidP="004439A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8B9C869" wp14:editId="2A4A1B5E">
            <wp:extent cx="2409825" cy="24098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hoto1664717702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057D0F" wp14:editId="359BA701">
            <wp:extent cx="3219450" cy="20288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22-10-02 at 12.41.59.jpe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98" t="19028" r="20951" b="29661"/>
                    <a:stretch/>
                  </pic:blipFill>
                  <pic:spPr bwMode="auto">
                    <a:xfrm>
                      <a:off x="0" y="0"/>
                      <a:ext cx="3219450" cy="2028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24D3" w:rsidRDefault="004124D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2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Праздник урожая и изобилия - осенняя школьная Ярмарка - шумно и весело проходила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октября</w:t>
      </w:r>
      <w:r w:rsidRPr="00412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около </w:t>
      </w:r>
      <w:proofErr w:type="spellStart"/>
      <w:r w:rsidRPr="00412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ЗАГСа</w:t>
      </w:r>
      <w:proofErr w:type="spellEnd"/>
      <w:r w:rsidRPr="00412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посвященная Дню учителя и Дню пожилых людей. Школы района представили продукцию, выращенную на своих участках.</w:t>
      </w:r>
      <w:r w:rsidRPr="004124D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Работники МБУ ДО ЦВР «ЭКО»  </w:t>
      </w:r>
      <w:r w:rsidR="00F64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были ответственные за организацию и проведения концертных программ. Нельзя не отметить педагогов- организаторов, которые блестящи подготовили участников в данном концерте.</w:t>
      </w:r>
    </w:p>
    <w:p w:rsidR="004124D3" w:rsidRDefault="004124D3">
      <w:pPr>
        <w:rPr>
          <w:rFonts w:ascii="Times New Roman" w:hAnsi="Times New Roman" w:cs="Times New Roman"/>
          <w:sz w:val="28"/>
          <w:szCs w:val="28"/>
        </w:rPr>
      </w:pPr>
    </w:p>
    <w:p w:rsidR="00F645F5" w:rsidRDefault="004439A6" w:rsidP="004439A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по детскому движению: Е.В.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Дмитреева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439A6" w:rsidRDefault="004439A6" w:rsidP="004439A6">
      <w:pPr>
        <w:pStyle w:val="a4"/>
        <w:ind w:left="-567" w:hanging="142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439A6" w:rsidRDefault="004439A6" w:rsidP="004439A6">
      <w:pPr>
        <w:pStyle w:val="a4"/>
        <w:ind w:left="-567" w:hanging="142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439A6" w:rsidRDefault="004439A6" w:rsidP="004439A6">
      <w:pPr>
        <w:pStyle w:val="a4"/>
        <w:ind w:left="-567" w:hanging="142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439A6" w:rsidRDefault="004439A6" w:rsidP="004439A6">
      <w:pPr>
        <w:pStyle w:val="a4"/>
        <w:ind w:left="-567" w:hanging="142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439A6" w:rsidRDefault="004439A6" w:rsidP="004439A6">
      <w:pPr>
        <w:pStyle w:val="a4"/>
        <w:ind w:left="-567" w:hanging="142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439A6" w:rsidRDefault="004439A6" w:rsidP="004439A6">
      <w:pPr>
        <w:pStyle w:val="a4"/>
        <w:ind w:left="-567" w:hanging="142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439A6" w:rsidRDefault="004439A6" w:rsidP="004439A6">
      <w:pPr>
        <w:pStyle w:val="a4"/>
        <w:ind w:left="-567" w:hanging="142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439A6" w:rsidRDefault="004439A6" w:rsidP="004439A6">
      <w:pPr>
        <w:pStyle w:val="a4"/>
        <w:ind w:left="-567" w:hanging="142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439A6" w:rsidRDefault="004439A6" w:rsidP="004439A6">
      <w:pPr>
        <w:pStyle w:val="a4"/>
        <w:ind w:left="-567" w:hanging="142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439A6" w:rsidRDefault="004439A6" w:rsidP="004439A6">
      <w:pPr>
        <w:pStyle w:val="a4"/>
        <w:ind w:left="-567" w:hanging="142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439A6" w:rsidRDefault="004439A6" w:rsidP="004439A6">
      <w:pPr>
        <w:pStyle w:val="a4"/>
        <w:ind w:left="-567" w:hanging="142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439A6" w:rsidRDefault="004439A6" w:rsidP="004439A6">
      <w:pPr>
        <w:pStyle w:val="a4"/>
        <w:ind w:left="-567" w:hanging="142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439A6" w:rsidRDefault="004439A6" w:rsidP="004439A6">
      <w:pPr>
        <w:pStyle w:val="a4"/>
        <w:ind w:left="-567" w:hanging="142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439A6" w:rsidRDefault="004439A6" w:rsidP="004439A6">
      <w:pPr>
        <w:pStyle w:val="a4"/>
        <w:ind w:left="-567" w:hanging="142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439A6" w:rsidRDefault="004439A6" w:rsidP="004439A6">
      <w:pPr>
        <w:pStyle w:val="a4"/>
        <w:ind w:left="-567" w:hanging="142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439A6" w:rsidRDefault="004439A6" w:rsidP="004439A6">
      <w:pPr>
        <w:pStyle w:val="a4"/>
        <w:ind w:left="-567" w:hanging="142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439A6" w:rsidRDefault="004439A6" w:rsidP="004439A6">
      <w:pPr>
        <w:pStyle w:val="a4"/>
        <w:ind w:left="-567" w:hanging="142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439A6" w:rsidRDefault="004439A6" w:rsidP="004439A6">
      <w:pPr>
        <w:pStyle w:val="a4"/>
        <w:ind w:left="-567" w:hanging="142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439A6" w:rsidRDefault="004439A6" w:rsidP="004439A6">
      <w:pPr>
        <w:pStyle w:val="a4"/>
        <w:ind w:left="-567" w:hanging="142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439A6" w:rsidRDefault="004439A6" w:rsidP="004439A6">
      <w:pPr>
        <w:pStyle w:val="a4"/>
        <w:ind w:left="-567" w:hanging="142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439A6" w:rsidRDefault="004439A6" w:rsidP="004439A6">
      <w:pPr>
        <w:pStyle w:val="a4"/>
        <w:ind w:left="-567" w:hanging="142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439A6" w:rsidRPr="004439A6" w:rsidRDefault="004439A6" w:rsidP="004439A6">
      <w:pPr>
        <w:pStyle w:val="a4"/>
        <w:ind w:left="-567" w:hanging="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r w:rsidRPr="004439A6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Еженедельный отчет </w:t>
      </w:r>
      <w:proofErr w:type="gramStart"/>
      <w:r w:rsidRPr="004439A6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  работе</w:t>
      </w:r>
      <w:proofErr w:type="gramEnd"/>
      <w:r w:rsidRPr="004439A6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методиста  технического направления МБУ ДО «ЦВР» ЭКО</w:t>
      </w:r>
    </w:p>
    <w:p w:rsidR="004439A6" w:rsidRPr="004439A6" w:rsidRDefault="004439A6" w:rsidP="004439A6">
      <w:pPr>
        <w:pStyle w:val="a4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439A6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Кайбицкого муниципального района за период с 01.10.  -.14.2022.</w:t>
      </w:r>
    </w:p>
    <w:bookmarkEnd w:id="0"/>
    <w:p w:rsidR="004439A6" w:rsidRDefault="004439A6" w:rsidP="004439A6">
      <w:pPr>
        <w:pStyle w:val="a4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439A6" w:rsidRDefault="004439A6" w:rsidP="004439A6">
      <w:pPr>
        <w:pStyle w:val="a4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439A6" w:rsidRPr="00B26647" w:rsidRDefault="004439A6" w:rsidP="004439A6">
      <w:pPr>
        <w:pStyle w:val="a4"/>
        <w:ind w:firstLine="708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B26647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AE666AB" wp14:editId="43FD6C89">
            <wp:extent cx="2419350" cy="1814513"/>
            <wp:effectExtent l="0" t="0" r="0" b="0"/>
            <wp:docPr id="12" name="Рисунок 12" descr="C:\Users\User\Desktop\фото работы Алии\фот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работы Алии\фото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176" cy="1823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9A6" w:rsidRDefault="004439A6" w:rsidP="004439A6">
      <w:pP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                                          </w:t>
      </w:r>
    </w:p>
    <w:p w:rsidR="004439A6" w:rsidRDefault="004439A6" w:rsidP="004439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10 октября прошел </w:t>
      </w:r>
      <w:r w:rsidRPr="00B26647">
        <w:rPr>
          <w:rFonts w:ascii="Times New Roman" w:eastAsia="Times New Roman" w:hAnsi="Times New Roman" w:cs="Times New Roman"/>
        </w:rPr>
        <w:t>Республиканский практический семинар на тему: Культура, образование и искусство: традиции и инновации», посвященного году культурного наследия народов России.</w:t>
      </w:r>
      <w:r>
        <w:rPr>
          <w:rFonts w:ascii="Times New Roman" w:eastAsia="Times New Roman" w:hAnsi="Times New Roman" w:cs="Times New Roman"/>
        </w:rPr>
        <w:t xml:space="preserve"> В семинаре приняли участие методисты </w:t>
      </w:r>
      <w:proofErr w:type="spellStart"/>
      <w:r>
        <w:rPr>
          <w:rFonts w:ascii="Times New Roman" w:eastAsia="Times New Roman" w:hAnsi="Times New Roman" w:cs="Times New Roman"/>
        </w:rPr>
        <w:t>Мутыгуллина</w:t>
      </w:r>
      <w:proofErr w:type="spellEnd"/>
      <w:r>
        <w:rPr>
          <w:rFonts w:ascii="Times New Roman" w:eastAsia="Times New Roman" w:hAnsi="Times New Roman" w:cs="Times New Roman"/>
        </w:rPr>
        <w:t xml:space="preserve"> А.Р. </w:t>
      </w:r>
      <w:proofErr w:type="spellStart"/>
      <w:r>
        <w:rPr>
          <w:rFonts w:ascii="Times New Roman" w:eastAsia="Times New Roman" w:hAnsi="Times New Roman" w:cs="Times New Roman"/>
        </w:rPr>
        <w:t>Карипова</w:t>
      </w:r>
      <w:proofErr w:type="spellEnd"/>
      <w:r>
        <w:rPr>
          <w:rFonts w:ascii="Times New Roman" w:eastAsia="Times New Roman" w:hAnsi="Times New Roman" w:cs="Times New Roman"/>
        </w:rPr>
        <w:t xml:space="preserve"> И.И.  </w:t>
      </w:r>
      <w:proofErr w:type="gramStart"/>
      <w:r>
        <w:rPr>
          <w:rFonts w:ascii="Times New Roman" w:eastAsia="Times New Roman" w:hAnsi="Times New Roman" w:cs="Times New Roman"/>
        </w:rPr>
        <w:t>и  педагог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доп.образования</w:t>
      </w:r>
      <w:proofErr w:type="spellEnd"/>
      <w:r>
        <w:rPr>
          <w:rFonts w:ascii="Times New Roman" w:eastAsia="Times New Roman" w:hAnsi="Times New Roman" w:cs="Times New Roman"/>
        </w:rPr>
        <w:t xml:space="preserve"> Кадырова А.С.</w:t>
      </w:r>
    </w:p>
    <w:p w:rsidR="004439A6" w:rsidRDefault="004439A6" w:rsidP="004439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439A6" w:rsidRDefault="004439A6" w:rsidP="004439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439A6" w:rsidRDefault="004439A6" w:rsidP="004439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439A6" w:rsidRDefault="004439A6" w:rsidP="004439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439A6" w:rsidRDefault="004439A6" w:rsidP="004439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26647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C39A95F" wp14:editId="7B238709">
            <wp:extent cx="2333625" cy="1750219"/>
            <wp:effectExtent l="0" t="0" r="0" b="2540"/>
            <wp:docPr id="13" name="Рисунок 13" descr="C:\Users\User\Desktop\фото работы Алии\учител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работы Алии\учителя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341582" cy="1756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9A6" w:rsidRDefault="004439A6" w:rsidP="004439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439A6" w:rsidRDefault="004439A6" w:rsidP="004439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439A6" w:rsidRDefault="004439A6" w:rsidP="004439A6">
      <w:pPr>
        <w:pStyle w:val="a5"/>
      </w:pPr>
      <w:r>
        <w:t xml:space="preserve">На одном дыхании прошёл </w:t>
      </w:r>
      <w:proofErr w:type="gramStart"/>
      <w:r>
        <w:t>концерт</w:t>
      </w:r>
      <w:proofErr w:type="gramEnd"/>
      <w:r>
        <w:t xml:space="preserve"> посвященный Дню учителя. Сотрудники МБУ ДО ЦВР "ЭКО" приняли активное участие в организации мероприятия. Была оформлена фотозона для всех желающих запечатлеть себя в этот праздничный день. Блестяще справился с задачей ведущего директор </w:t>
      </w:r>
      <w:proofErr w:type="spellStart"/>
      <w:r>
        <w:t>Багавиев</w:t>
      </w:r>
      <w:proofErr w:type="spellEnd"/>
      <w:r>
        <w:t xml:space="preserve"> Р.И.  С </w:t>
      </w:r>
      <w:proofErr w:type="spellStart"/>
      <w:r>
        <w:t>песней."Я</w:t>
      </w:r>
      <w:proofErr w:type="spellEnd"/>
      <w:r>
        <w:t xml:space="preserve"> скучаю школа " выступила методист по базовой площадке </w:t>
      </w:r>
      <w:proofErr w:type="spellStart"/>
      <w:r>
        <w:t>Мутыгуллина</w:t>
      </w:r>
      <w:proofErr w:type="spellEnd"/>
      <w:r>
        <w:t xml:space="preserve"> А.Р.</w:t>
      </w:r>
    </w:p>
    <w:p w:rsidR="004439A6" w:rsidRPr="00B26647" w:rsidRDefault="004439A6" w:rsidP="004439A6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F7037">
        <w:rPr>
          <w:rFonts w:ascii="Times New Roman" w:hAnsi="Times New Roman" w:cs="Times New Roman"/>
          <w:sz w:val="28"/>
          <w:szCs w:val="28"/>
        </w:rPr>
        <w:t>Мет</w:t>
      </w:r>
      <w:r>
        <w:rPr>
          <w:rFonts w:ascii="Times New Roman" w:hAnsi="Times New Roman" w:cs="Times New Roman"/>
          <w:sz w:val="28"/>
          <w:szCs w:val="28"/>
        </w:rPr>
        <w:t xml:space="preserve">одист по базовой площадке: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А.Р.</w:t>
      </w:r>
      <w:r w:rsidRPr="005F7037">
        <w:rPr>
          <w:rFonts w:ascii="Times New Roman" w:hAnsi="Times New Roman" w:cs="Times New Roman"/>
          <w:sz w:val="28"/>
          <w:szCs w:val="28"/>
        </w:rPr>
        <w:t>Мутыгуллина</w:t>
      </w:r>
      <w:proofErr w:type="spellEnd"/>
      <w:r w:rsidRPr="005F7037">
        <w:rPr>
          <w:rFonts w:ascii="Times New Roman" w:hAnsi="Times New Roman" w:cs="Times New Roman"/>
          <w:sz w:val="28"/>
          <w:szCs w:val="28"/>
        </w:rPr>
        <w:t>.</w:t>
      </w:r>
    </w:p>
    <w:p w:rsidR="004439A6" w:rsidRDefault="004439A6" w:rsidP="004439A6"/>
    <w:p w:rsidR="004439A6" w:rsidRDefault="004439A6" w:rsidP="004439A6"/>
    <w:p w:rsidR="00F645F5" w:rsidRPr="004124D3" w:rsidRDefault="00F645F5">
      <w:pPr>
        <w:rPr>
          <w:rFonts w:ascii="Times New Roman" w:hAnsi="Times New Roman" w:cs="Times New Roman"/>
          <w:sz w:val="28"/>
          <w:szCs w:val="28"/>
        </w:rPr>
      </w:pPr>
    </w:p>
    <w:sectPr w:rsidR="00F645F5" w:rsidRPr="00412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558"/>
    <w:rsid w:val="000D5AAB"/>
    <w:rsid w:val="00402558"/>
    <w:rsid w:val="004124D3"/>
    <w:rsid w:val="004439A6"/>
    <w:rsid w:val="007837E0"/>
    <w:rsid w:val="00BD7A43"/>
    <w:rsid w:val="00F6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CFFCB"/>
  <w15:chartTrackingRefBased/>
  <w15:docId w15:val="{F58CA26F-56BC-414D-B21D-06F2476A3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439A6"/>
  </w:style>
  <w:style w:type="paragraph" w:styleId="a4">
    <w:name w:val="No Spacing"/>
    <w:link w:val="a3"/>
    <w:uiPriority w:val="1"/>
    <w:qFormat/>
    <w:rsid w:val="004439A6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443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2022-10-14T07:43:00Z</dcterms:created>
  <dcterms:modified xsi:type="dcterms:W3CDTF">2022-10-14T07:43:00Z</dcterms:modified>
</cp:coreProperties>
</file>